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6CF" w:rsidRPr="00137151" w:rsidRDefault="00B70897" w:rsidP="001006CF">
      <w:pPr>
        <w:jc w:val="center"/>
        <w:rPr>
          <w:rFonts w:ascii="Times New Roman" w:hAnsi="Times New Roman" w:cs="Times New Roman"/>
          <w:b/>
        </w:rPr>
      </w:pPr>
      <w:r w:rsidRPr="00137151">
        <w:rPr>
          <w:rFonts w:ascii="Times New Roman" w:hAnsi="Times New Roman" w:cs="Times New Roman"/>
          <w:b/>
        </w:rPr>
        <w:t>Муниципальное автономное дошко</w:t>
      </w:r>
      <w:r w:rsidR="001006CF" w:rsidRPr="00137151">
        <w:rPr>
          <w:rFonts w:ascii="Times New Roman" w:hAnsi="Times New Roman" w:cs="Times New Roman"/>
          <w:b/>
        </w:rPr>
        <w:t>льное</w:t>
      </w:r>
      <w:r w:rsidRPr="00137151">
        <w:rPr>
          <w:rFonts w:ascii="Times New Roman" w:hAnsi="Times New Roman" w:cs="Times New Roman"/>
          <w:b/>
        </w:rPr>
        <w:t xml:space="preserve"> образовательное</w:t>
      </w:r>
      <w:r w:rsidR="001006CF" w:rsidRPr="00137151">
        <w:rPr>
          <w:rFonts w:ascii="Times New Roman" w:hAnsi="Times New Roman" w:cs="Times New Roman"/>
          <w:b/>
        </w:rPr>
        <w:t xml:space="preserve"> учреждение</w:t>
      </w:r>
    </w:p>
    <w:p w:rsidR="001006CF" w:rsidRPr="00137151" w:rsidRDefault="00B70897" w:rsidP="001006CF">
      <w:pPr>
        <w:jc w:val="center"/>
        <w:rPr>
          <w:rFonts w:ascii="Times New Roman" w:hAnsi="Times New Roman" w:cs="Times New Roman"/>
          <w:b/>
        </w:rPr>
      </w:pPr>
      <w:r w:rsidRPr="00137151">
        <w:rPr>
          <w:rFonts w:ascii="Times New Roman" w:hAnsi="Times New Roman" w:cs="Times New Roman"/>
          <w:b/>
        </w:rPr>
        <w:t xml:space="preserve"> «Детский сад№3</w:t>
      </w:r>
      <w:r w:rsidR="001006CF" w:rsidRPr="00137151">
        <w:rPr>
          <w:rFonts w:ascii="Times New Roman" w:hAnsi="Times New Roman" w:cs="Times New Roman"/>
          <w:b/>
        </w:rPr>
        <w:t>».</w:t>
      </w: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Pr="00A93B93" w:rsidRDefault="001006CF" w:rsidP="001006CF">
      <w:pPr>
        <w:jc w:val="center"/>
        <w:rPr>
          <w:rFonts w:ascii="Times New Roman" w:hAnsi="Times New Roman" w:cs="Times New Roman"/>
          <w:b/>
        </w:rPr>
      </w:pPr>
    </w:p>
    <w:p w:rsidR="001006CF" w:rsidRDefault="001006CF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006CF" w:rsidRDefault="00B70897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Методическая разработка</w:t>
      </w:r>
    </w:p>
    <w:p w:rsidR="00D61F4E" w:rsidRDefault="00D61F4E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Тематический праздник по теме:</w:t>
      </w:r>
    </w:p>
    <w:p w:rsidR="001006CF" w:rsidRDefault="00014676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«</w:t>
      </w:r>
      <w:bookmarkStart w:id="0" w:name="_GoBack"/>
      <w:bookmarkEnd w:id="0"/>
      <w:r w:rsidR="00D61F4E">
        <w:rPr>
          <w:rFonts w:ascii="Times New Roman" w:hAnsi="Times New Roman" w:cs="Times New Roman"/>
          <w:b/>
          <w:sz w:val="40"/>
          <w:szCs w:val="40"/>
        </w:rPr>
        <w:t>У истоков народного творчества</w:t>
      </w:r>
      <w:r w:rsidR="00137151">
        <w:rPr>
          <w:rFonts w:ascii="Times New Roman" w:hAnsi="Times New Roman" w:cs="Times New Roman"/>
          <w:b/>
          <w:sz w:val="40"/>
          <w:szCs w:val="40"/>
        </w:rPr>
        <w:t>»</w:t>
      </w:r>
    </w:p>
    <w:p w:rsidR="001006CF" w:rsidRDefault="001006CF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37151" w:rsidRDefault="00137151" w:rsidP="001006CF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006CF" w:rsidRDefault="00B70897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 Винтер В.В</w:t>
      </w:r>
      <w:r w:rsidR="001006CF">
        <w:rPr>
          <w:rFonts w:ascii="Times New Roman" w:hAnsi="Times New Roman" w:cs="Times New Roman"/>
          <w:b/>
          <w:sz w:val="28"/>
          <w:szCs w:val="28"/>
        </w:rPr>
        <w:t>.</w:t>
      </w: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7151" w:rsidRDefault="00137151" w:rsidP="001006C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0897" w:rsidRDefault="00D61F4E" w:rsidP="00D61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2022г</w:t>
      </w:r>
    </w:p>
    <w:p w:rsidR="00B70897" w:rsidRPr="001006CF" w:rsidRDefault="00B70897" w:rsidP="001006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1DC" w:rsidRPr="004B6C57" w:rsidRDefault="00921B5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знаний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 устном народном творчестве.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06CF" w:rsidRPr="00794F3C" w:rsidRDefault="00921B5F" w:rsidP="00794F3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</w:t>
      </w:r>
      <w:r w:rsidR="00A93B93" w:rsidRPr="00A93B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Уточнить знания воспитанников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жанрах русского народного творчества.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3B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Коррекционно-развивающие: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развивать позна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вательную активность воспитанников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память, внимание, мышление;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корректировать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развивать связную речь;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корректировать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мыслительную деятельность на основе упражнений в установлении причинно-следственных связей;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коррекция двигательных нарушений;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Воспитательн</w:t>
      </w:r>
      <w:r w:rsidR="00A93B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ые</w:t>
      </w:r>
      <w:proofErr w:type="gramEnd"/>
      <w:r w:rsidR="00A93B9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</w:t>
      </w:r>
      <w:r w:rsidR="00794F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оспитывать положительную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мотивацию;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доброжелательное </w:t>
      </w:r>
      <w:r w:rsidR="00794F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отношение друг к другу.</w:t>
      </w:r>
    </w:p>
    <w:p w:rsidR="00921B5F" w:rsidRPr="00B70897" w:rsidRDefault="00137151" w:rsidP="004E469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мероприятия</w:t>
      </w:r>
      <w:r w:rsidR="00921B5F" w:rsidRPr="00B708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921B5F" w:rsidRPr="00B70897" w:rsidRDefault="00921B5F" w:rsidP="004E469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708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Вступительная часть.</w:t>
      </w:r>
    </w:p>
    <w:p w:rsidR="00014676" w:rsidRDefault="003A3DC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означают слова «Россия», «Русь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»?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Каждый из нас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должен любить, уважать традиции, культуру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своего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народа, чтить, ценить людей, 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ершавших подвиги, знать историю своего народа и страны.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Сегодня мы узнаем частицу нашей истории и дл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этого отправимся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страну «У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стное народное творчество».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Кто из вас знает, что такое «Устное народное творчество»?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Устное народное творчество - это «народная мудрость». Русский народ создал мудрые пословицы и хитрые загадки, весёлые и печальные песни, торжественные былины, героические, волшебные, бытовые и </w:t>
      </w:r>
      <w:proofErr w:type="spellStart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пересмешные</w:t>
      </w:r>
      <w:proofErr w:type="spellEnd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сказки, прибаутки, </w:t>
      </w:r>
      <w:proofErr w:type="spellStart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потешки</w:t>
      </w:r>
      <w:proofErr w:type="spellEnd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 давние времена их сочиняли талантливые люди из 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ода.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Созданные ими произведения никто не записывал. Они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передавались устно из поколения в поко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ление. Бабушки и дедушки, мамы и папы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рассказывали сказки, пели песни, загадывали загадки своим внукам и детям. Когда те вырастали, они пересказывали то, что услышали своим детям. Каждый рассказчик добавлял, изменял или пропускал какую-то часть, для того, чтобы было ещё интереснее. Получалось, что над сказкой, песней, пословицей или загадкой работал не один человек, а много людей. Все это переходило из ус</w:t>
      </w:r>
      <w:r w:rsid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 в уста, из поколения в поколе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ние, от отца к сыну, от бабушки к внукам.</w:t>
      </w:r>
      <w:r w:rsidR="0027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Вот почему произведения, которые передав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ались устно «из уст в уста» –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называются устное, создавал эти произведения народ - поэтому народное, творил, придумывал - поэтому творчество.</w:t>
      </w:r>
    </w:p>
    <w:p w:rsidR="00921B5F" w:rsidRPr="004B6C57" w:rsidRDefault="00921B5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Сегодня мы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вами отправимся 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страну «Устное народное творче</w:t>
      </w:r>
      <w:r w:rsid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ство».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разделимся на 3</w:t>
      </w:r>
      <w:r w:rsidR="001371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команды. </w:t>
      </w:r>
      <w:r w:rsidR="00271614" w:rsidRP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забывайте,</w:t>
      </w:r>
      <w:r w:rsidR="001371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</w:t>
      </w:r>
      <w:r w:rsidR="00271614" w:rsidRP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работать в команде вы должны дружно, помогать друг другу. </w:t>
      </w:r>
      <w:r w:rsid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</w:t>
      </w:r>
      <w:r w:rsidR="00B70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гда все препятствия будут преодолимы</w:t>
      </w:r>
      <w:r w:rsid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921B5F" w:rsidRPr="00B70897" w:rsidRDefault="00921B5F" w:rsidP="00014676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8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Основная часть.</w:t>
      </w:r>
    </w:p>
    <w:p w:rsidR="00E111DC" w:rsidRPr="004B6C57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остановка: Пословицы.</w:t>
      </w:r>
    </w:p>
    <w:p w:rsidR="004E469E" w:rsidRPr="004E469E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«Без пословицы не проживёшь», – говорит старинная пословица, с этим трудно не согласиться. Пословицы складывались на Руси задолго до того, как появилась грамота. Старинные пословицы и поговорки живут в нашем родном языке и сегодня. Они украшают нашу речь, делают её ярче, живее, остроумнее. Знание пословиц и поговорок обогащает нашу речь. В народных пословицах отразились все стороны жизни народа.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Предлагаю вашему вниманию конкурс «Паутин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пословиц». Каждая команда получает конверт с заданием. Нужно соединить начало и конец пословицы.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0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команда</w:t>
      </w:r>
      <w:r w:rsidR="00014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Век живи – век трудись, а трудясь, век учись.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</w:t>
      </w:r>
      <w:r w:rsidR="00014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труда, не выловишь и рыбку из пруда.</w:t>
      </w:r>
    </w:p>
    <w:p w:rsidR="00E111DC" w:rsidRPr="004B6C57" w:rsidRDefault="004E469E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3 команда</w:t>
      </w:r>
      <w:r w:rsidR="0001467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не волк – в лес не убежит.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E469E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</w:t>
      </w:r>
      <w:r w:rsidR="00014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«Закончите пословицы».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команда</w:t>
      </w:r>
      <w:r w:rsidR="0001467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посеешь, то и …(пожнёшь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 команда</w:t>
      </w:r>
      <w:r w:rsidR="0001467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Нашла коса на …(камень</w:t>
      </w:r>
      <w:r w:rsidR="004E46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014676" w:rsidRDefault="004E469E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команда</w:t>
      </w:r>
      <w:r w:rsidR="000146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E111DC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D318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семи нянек дитя без …(глазу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014676" w:rsidRDefault="00014676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E469E" w:rsidRPr="004E469E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14676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остановка: Поговорки</w:t>
      </w:r>
    </w:p>
    <w:p w:rsidR="00E111DC" w:rsidRPr="004B6C57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команда получает конверт с заданием. Вам нужно найти конец поговорки на картинке.</w:t>
      </w:r>
    </w:p>
    <w:p w:rsidR="00E111DC" w:rsidRPr="004B6C57" w:rsidRDefault="00D31812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Яблоко от яблони недалеко… падает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11DC" w:rsidRPr="004B6C57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море по … колено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11DC" w:rsidRPr="004B6C57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 без… костей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11DC" w:rsidRPr="004B6C57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блин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комом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11DC" w:rsidRPr="004B6C57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лает - ветер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страха глаза…велики</w:t>
      </w:r>
      <w:r w:rsidR="00E111DC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111DC" w:rsidRPr="004B6C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11DC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921B5F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остановка: Скороговорки 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Когда ребёнок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умеет говор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ить, но ещё не все звуки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получаются</w:t>
      </w:r>
      <w:proofErr w:type="gramStart"/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вот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тут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ему на помощь приходят скороговорки и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чистоговорки</w:t>
      </w:r>
      <w:proofErr w:type="spellEnd"/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Скороговорка это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весёлая и безобидная игра в быстрое повторение труднопроизносимых стишков и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фраз. Вся прелесть скороговорки в том, что её с первого раза ни за что не проговоришь. У каждой скороговорки своя игра зв</w:t>
      </w:r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уков и слов. Они не повторяются и вот в </w:t>
      </w:r>
      <w:proofErr w:type="gramStart"/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этом</w:t>
      </w:r>
      <w:proofErr w:type="gramEnd"/>
      <w:r w:rsidR="000146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есть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их секрет. Недаром в народе говорится: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«Всех скороговорок не переговоришь и не </w:t>
      </w:r>
      <w:proofErr w:type="spellStart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перевыговоришь</w:t>
      </w:r>
      <w:proofErr w:type="spellEnd"/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Сегодня мы предлагаем вам произнести некоторые из них</w:t>
      </w:r>
      <w:r w:rsidR="000044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Скороговорки: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 команда:</w:t>
      </w:r>
      <w:r w:rsidR="00921B5F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На дворе трава, на траве дрова.</w:t>
      </w:r>
    </w:p>
    <w:p w:rsidR="004E469E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Не руби дрова на траве двора.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Карл у Клары украл  кораллы,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Клара у Карла украла кларнет.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E469E" w:rsidRDefault="004E469E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 команда</w:t>
      </w:r>
      <w:r w:rsidR="00921B5F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761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Корабли лавировали, лавировали, да не вылавировали.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Расскажите про покупки.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Про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 покупки</w:t>
      </w:r>
      <w:r w:rsidRPr="007619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76191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Про покупки, про покупки</w:t>
      </w:r>
    </w:p>
    <w:p w:rsidR="00921B5F" w:rsidRDefault="0076191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покупочки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469E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</w:t>
      </w:r>
      <w:r w:rsidR="00921B5F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команда:</w:t>
      </w:r>
      <w:r w:rsidR="00921B5F" w:rsidRPr="004E46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У четырех черепах четыре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черепашонка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46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Выдра в ведро от выдры нырнула</w:t>
      </w:r>
    </w:p>
    <w:p w:rsidR="00627D95" w:rsidRPr="004B6C57" w:rsidRDefault="00627D95" w:rsidP="004E469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Выдра в ведре с водой утонула.</w:t>
      </w:r>
    </w:p>
    <w:p w:rsidR="00921B5F" w:rsidRPr="004B6C57" w:rsidRDefault="00921B5F" w:rsidP="004E469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37B" w:rsidRDefault="00E111D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921B5F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остановка:</w:t>
      </w:r>
      <w:r w:rsidR="007D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21B5F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Загадки.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Ум, знания, сообразительность подрастающий ребёнок должен был проявить в отгадывании загадок. Загадка – это мудрёный вопрос, данный человеку для того, чтобы развивать в нём догадливость. Для загадок нет мелочей, нет ничего неинт</w:t>
      </w:r>
      <w:r w:rsidR="002716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ресного. Загадка – игра на у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знавание, отгадывание. </w:t>
      </w:r>
    </w:p>
    <w:p w:rsidR="00C805C3" w:rsidRPr="009119C7" w:rsidRDefault="00921B5F" w:rsidP="004E469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D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Предлагаем 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</w:t>
      </w:r>
      <w:r w:rsidR="007D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«Загадочная загадка». </w:t>
      </w:r>
    </w:p>
    <w:p w:rsidR="009119C7" w:rsidRPr="005171DA" w:rsidRDefault="00921B5F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119C7" w:rsidRPr="005171DA">
        <w:rPr>
          <w:rFonts w:ascii="Times New Roman" w:hAnsi="Times New Roman" w:cs="Times New Roman"/>
          <w:sz w:val="28"/>
          <w:szCs w:val="28"/>
        </w:rPr>
        <w:t xml:space="preserve">1. </w:t>
      </w:r>
      <w:r w:rsidR="00627D95" w:rsidRPr="005171DA">
        <w:rPr>
          <w:rFonts w:ascii="Times New Roman" w:hAnsi="Times New Roman" w:cs="Times New Roman"/>
          <w:sz w:val="28"/>
          <w:szCs w:val="28"/>
        </w:rPr>
        <w:t xml:space="preserve">Он у норки мышку ждёт, 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lastRenderedPageBreak/>
        <w:t xml:space="preserve">  Весь пушистый, рыжий ….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                        (Кот)</w:t>
      </w:r>
    </w:p>
    <w:p w:rsidR="00627D95" w:rsidRPr="005171DA" w:rsidRDefault="00627D95" w:rsidP="004E4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2. Квакает наша зелёная подружка, </w:t>
      </w:r>
    </w:p>
    <w:p w:rsidR="00627D95" w:rsidRPr="005171DA" w:rsidRDefault="00627D95" w:rsidP="004E4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Всё потому, что это…..</w:t>
      </w:r>
    </w:p>
    <w:p w:rsidR="00627D95" w:rsidRPr="005171DA" w:rsidRDefault="00627D95" w:rsidP="004E4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                      (Лягушка)</w:t>
      </w:r>
    </w:p>
    <w:p w:rsidR="009119C7" w:rsidRPr="005171DA" w:rsidRDefault="009119C7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3. </w:t>
      </w:r>
      <w:r w:rsidR="00627D95" w:rsidRPr="005171DA">
        <w:rPr>
          <w:rFonts w:ascii="Times New Roman" w:hAnsi="Times New Roman" w:cs="Times New Roman"/>
          <w:sz w:val="28"/>
          <w:szCs w:val="28"/>
        </w:rPr>
        <w:t>Дышит, фыркает, сопит,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Своей формой удивит,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За него щиплет мороз,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Он – курносый славный….</w:t>
      </w:r>
    </w:p>
    <w:p w:rsidR="00627D95" w:rsidRPr="005171DA" w:rsidRDefault="00627D95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                                (Нос)</w:t>
      </w:r>
    </w:p>
    <w:p w:rsidR="00627D95" w:rsidRPr="005171DA" w:rsidRDefault="009119C7" w:rsidP="004E4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4. </w:t>
      </w:r>
      <w:r w:rsidR="00627D95" w:rsidRPr="005171DA">
        <w:rPr>
          <w:rFonts w:ascii="Times New Roman" w:hAnsi="Times New Roman" w:cs="Times New Roman"/>
          <w:sz w:val="28"/>
          <w:szCs w:val="28"/>
        </w:rPr>
        <w:t>Укусила в носик пса,</w:t>
      </w:r>
      <w:r w:rsidR="005171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71DA">
        <w:rPr>
          <w:rFonts w:ascii="Times New Roman" w:hAnsi="Times New Roman" w:cs="Times New Roman"/>
          <w:sz w:val="28"/>
          <w:szCs w:val="28"/>
        </w:rPr>
        <w:t>полосатая</w:t>
      </w:r>
      <w:proofErr w:type="gramEnd"/>
      <w:r w:rsidR="005171DA">
        <w:rPr>
          <w:rFonts w:ascii="Times New Roman" w:hAnsi="Times New Roman" w:cs="Times New Roman"/>
          <w:sz w:val="28"/>
          <w:szCs w:val="28"/>
        </w:rPr>
        <w:t>…….</w:t>
      </w:r>
    </w:p>
    <w:p w:rsidR="00627D95" w:rsidRPr="005171DA" w:rsidRDefault="00627D95" w:rsidP="004E46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171D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171DA">
        <w:rPr>
          <w:rFonts w:ascii="Times New Roman" w:hAnsi="Times New Roman" w:cs="Times New Roman"/>
          <w:sz w:val="28"/>
          <w:szCs w:val="28"/>
        </w:rPr>
        <w:t xml:space="preserve">  (Оса)</w:t>
      </w:r>
    </w:p>
    <w:p w:rsidR="004E469E" w:rsidRPr="005171DA" w:rsidRDefault="009119C7" w:rsidP="00627D9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71DA">
        <w:rPr>
          <w:sz w:val="28"/>
          <w:szCs w:val="28"/>
        </w:rPr>
        <w:t xml:space="preserve">5. </w:t>
      </w:r>
      <w:r w:rsidR="00627D95" w:rsidRPr="005171DA">
        <w:rPr>
          <w:color w:val="000000"/>
          <w:sz w:val="28"/>
          <w:szCs w:val="28"/>
        </w:rPr>
        <w:t>Она пасётся на лугу</w:t>
      </w:r>
    </w:p>
    <w:p w:rsidR="00627D95" w:rsidRPr="005171DA" w:rsidRDefault="00627D95" w:rsidP="00627D9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71DA">
        <w:rPr>
          <w:color w:val="000000"/>
          <w:sz w:val="28"/>
          <w:szCs w:val="28"/>
        </w:rPr>
        <w:t xml:space="preserve">   И говорит всем громко: «</w:t>
      </w:r>
      <w:proofErr w:type="spellStart"/>
      <w:r w:rsidRPr="005171DA">
        <w:rPr>
          <w:color w:val="000000"/>
          <w:sz w:val="28"/>
          <w:szCs w:val="28"/>
        </w:rPr>
        <w:t>Мууууу</w:t>
      </w:r>
      <w:proofErr w:type="spellEnd"/>
      <w:r w:rsidRPr="005171DA">
        <w:rPr>
          <w:color w:val="000000"/>
          <w:sz w:val="28"/>
          <w:szCs w:val="28"/>
        </w:rPr>
        <w:t>!»</w:t>
      </w:r>
    </w:p>
    <w:p w:rsidR="00627D95" w:rsidRPr="005171DA" w:rsidRDefault="00627D95" w:rsidP="00627D9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71DA">
        <w:rPr>
          <w:color w:val="000000"/>
          <w:sz w:val="28"/>
          <w:szCs w:val="28"/>
        </w:rPr>
        <w:t xml:space="preserve">  А вечером идёт домой</w:t>
      </w:r>
    </w:p>
    <w:p w:rsidR="00627D95" w:rsidRPr="005171DA" w:rsidRDefault="00627D95" w:rsidP="00627D9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71DA">
        <w:rPr>
          <w:color w:val="000000"/>
          <w:sz w:val="28"/>
          <w:szCs w:val="28"/>
        </w:rPr>
        <w:t xml:space="preserve"> И молоко несёт с собой…..</w:t>
      </w:r>
    </w:p>
    <w:p w:rsidR="00627D95" w:rsidRPr="005171DA" w:rsidRDefault="00627D95" w:rsidP="00627D95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71DA">
        <w:rPr>
          <w:color w:val="000000"/>
          <w:sz w:val="28"/>
          <w:szCs w:val="28"/>
        </w:rPr>
        <w:t xml:space="preserve">                             (Корова)</w:t>
      </w:r>
    </w:p>
    <w:p w:rsidR="004E469E" w:rsidRPr="005171DA" w:rsidRDefault="004E469E" w:rsidP="004E469E">
      <w:pPr>
        <w:pStyle w:val="a6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5171DA">
        <w:rPr>
          <w:color w:val="000000"/>
          <w:sz w:val="28"/>
          <w:szCs w:val="28"/>
        </w:rPr>
        <w:t> </w:t>
      </w:r>
    </w:p>
    <w:p w:rsidR="009119C7" w:rsidRPr="005171DA" w:rsidRDefault="009119C7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6. </w:t>
      </w:r>
      <w:r w:rsidR="00627D95" w:rsidRPr="005171DA">
        <w:rPr>
          <w:rFonts w:ascii="Times New Roman" w:hAnsi="Times New Roman" w:cs="Times New Roman"/>
          <w:sz w:val="28"/>
          <w:szCs w:val="28"/>
        </w:rPr>
        <w:t xml:space="preserve">На полянке скачет ловко, </w:t>
      </w:r>
    </w:p>
    <w:p w:rsidR="00627D95" w:rsidRPr="005171DA" w:rsidRDefault="005171DA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</w:t>
      </w:r>
      <w:r w:rsidR="00627D95" w:rsidRPr="005171DA">
        <w:rPr>
          <w:rFonts w:ascii="Times New Roman" w:hAnsi="Times New Roman" w:cs="Times New Roman"/>
          <w:sz w:val="28"/>
          <w:szCs w:val="28"/>
        </w:rPr>
        <w:t>Очень любит он морковку…..</w:t>
      </w:r>
    </w:p>
    <w:p w:rsidR="00627D95" w:rsidRPr="005171DA" w:rsidRDefault="005171DA" w:rsidP="00627D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1D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171DA">
        <w:rPr>
          <w:rFonts w:ascii="Times New Roman" w:hAnsi="Times New Roman" w:cs="Times New Roman"/>
          <w:sz w:val="28"/>
          <w:szCs w:val="28"/>
        </w:rPr>
        <w:t xml:space="preserve">  </w:t>
      </w:r>
      <w:r w:rsidR="00627D95" w:rsidRPr="005171DA">
        <w:rPr>
          <w:rFonts w:ascii="Times New Roman" w:hAnsi="Times New Roman" w:cs="Times New Roman"/>
          <w:sz w:val="28"/>
          <w:szCs w:val="28"/>
        </w:rPr>
        <w:t>(Заяц)</w:t>
      </w:r>
    </w:p>
    <w:p w:rsidR="005171DA" w:rsidRDefault="00921B5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111DC"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остановка: Русские народные сказки.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сказках наши предки передавали свои представления о мире, свой опыт. 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Материалом для сказок всегда служила жизнь народа, его борьба за счастье, его верования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традиции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обычаи. Сказка была интересна древним людям своей занимательностью, необычностью. Слабому человеку хотелось храбрых защитников, умных советчиков. Так в сказках появились животные, птицы, рыбы, которые помогают людям.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сейчас м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 попадем на самую любимую 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тановку “Сказка”. Е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ё любят 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только дети, но и взрослые. Сейчас  п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роверим, как вы знаете сказки.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конкурс</w:t>
      </w:r>
      <w:r w:rsidR="003A3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 Назови сказку» по иллюстрации</w:t>
      </w:r>
      <w:proofErr w:type="gramStart"/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1371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gramEnd"/>
      <w:r w:rsidR="004E469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Дети отгадывают название сказки по иллюстрации.</w:t>
      </w:r>
      <w:r w:rsidR="001371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A3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конкурс: </w:t>
      </w:r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«Узнай сказку и её героев»</w:t>
      </w:r>
      <w:proofErr w:type="gramStart"/>
      <w:r w:rsidRPr="004B6C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A3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Сказки просят: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 сейчас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Вы, друзья,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Узнайте нас!</w:t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5171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Из танцзала короля девочка домой бежала,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Туфельку из хрусталя на ступеньках потеряла.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(Золушка)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Берегись болезнь любая: грипп, ангина и бронхит.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Всех на бой вас вызывает славный доктор…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(Айболит)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Дед и баба вместе жили, дочку из снежка слепили.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Но костра горячий жар превратил девчушку в пар.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(Снегурочка)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В поле появился дом. Поселились в доме том: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Мышь по имени Норушка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лягушечка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Квакушка,</w:t>
      </w:r>
    </w:p>
    <w:p w:rsidR="005171DA" w:rsidRDefault="005171DA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Ёж, лисица и зайчишка, а ещё лохматый </w:t>
      </w:r>
      <w:r w:rsidR="00BA52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мишка.</w:t>
      </w:r>
    </w:p>
    <w:p w:rsidR="00BA52ED" w:rsidRDefault="00BA52ED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(Теремок)</w:t>
      </w:r>
    </w:p>
    <w:p w:rsidR="00BA52ED" w:rsidRDefault="00921B5F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A52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Родилась у мамы дочка из прекрасного цветочка.</w:t>
      </w:r>
    </w:p>
    <w:p w:rsidR="00BA52ED" w:rsidRDefault="00BA52ED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Хороша малютка просто, с дюйм была малышка ростом.</w:t>
      </w:r>
    </w:p>
    <w:p w:rsidR="00BA52ED" w:rsidRDefault="00BA52ED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Дюймовочка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Что за сказка: кошка, внучка, мышь, ещё собака Жучка</w:t>
      </w:r>
    </w:p>
    <w:p w:rsidR="00BA52ED" w:rsidRDefault="00BA52ED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Деду с бабой помогали, корнеплоды собирали</w:t>
      </w:r>
      <w:r w:rsidRPr="00BA52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4B6C57" w:rsidRDefault="00BA52ED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(Репка)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D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3.Конкурс:</w:t>
      </w:r>
      <w:r w:rsidR="003A3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7D23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Исправь ошибку</w:t>
      </w:r>
      <w:r w:rsidR="003A3D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4B6C57" w:rsidRDefault="004B6C57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7D237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794F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кошачьему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велению.</w:t>
      </w:r>
    </w:p>
    <w:p w:rsidR="004B6C57" w:rsidRDefault="00794F3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Иван-царевич и красный</w:t>
      </w:r>
      <w:r w:rsid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волк.</w:t>
      </w:r>
    </w:p>
    <w:p w:rsidR="004B6C57" w:rsidRDefault="00794F3C" w:rsidP="004E469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 с ладошку</w:t>
      </w:r>
      <w:r w:rsid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B6C57" w:rsidRPr="004B6C57" w:rsidRDefault="004B6C57" w:rsidP="004E469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DCC" w:rsidRPr="003A3DCC" w:rsidRDefault="007D237B" w:rsidP="007D237B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Итог: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 за</w:t>
      </w:r>
      <w:r w:rsidR="003A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подошли к концу. 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узнали, что же такое «Устное народное творчество»</w:t>
      </w:r>
      <w:r w:rsidR="003A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r w:rsidR="001371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прикоснулись к</w:t>
      </w:r>
      <w:r w:rsidR="003A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частичке этого</w:t>
      </w:r>
      <w:r w:rsidR="00921B5F" w:rsidRPr="004B6C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искусства. </w:t>
      </w:r>
      <w:r w:rsidR="003A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 тоже ребята можете сами придумать сказку и рассказать её другу, а он перескажет её своему </w:t>
      </w:r>
      <w:r w:rsidR="00BA52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товарищу</w:t>
      </w:r>
      <w:r w:rsidR="003A3D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вот так и ваша сказка будет передаваться из уст в уста.</w:t>
      </w:r>
    </w:p>
    <w:sectPr w:rsidR="003A3DCC" w:rsidRPr="003A3DCC" w:rsidSect="00D16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1B5F"/>
    <w:rsid w:val="000044E0"/>
    <w:rsid w:val="00014676"/>
    <w:rsid w:val="001006CF"/>
    <w:rsid w:val="00110CAA"/>
    <w:rsid w:val="00137151"/>
    <w:rsid w:val="001C4AC4"/>
    <w:rsid w:val="00271614"/>
    <w:rsid w:val="003A3DCC"/>
    <w:rsid w:val="004B6C57"/>
    <w:rsid w:val="004E469E"/>
    <w:rsid w:val="005171DA"/>
    <w:rsid w:val="00627D95"/>
    <w:rsid w:val="0064327E"/>
    <w:rsid w:val="0067370C"/>
    <w:rsid w:val="006C41A0"/>
    <w:rsid w:val="0076191F"/>
    <w:rsid w:val="00794F3C"/>
    <w:rsid w:val="007D237B"/>
    <w:rsid w:val="007D345B"/>
    <w:rsid w:val="008B4CF9"/>
    <w:rsid w:val="009119C7"/>
    <w:rsid w:val="00921B5F"/>
    <w:rsid w:val="00A93B93"/>
    <w:rsid w:val="00AF19C6"/>
    <w:rsid w:val="00B70897"/>
    <w:rsid w:val="00BA4198"/>
    <w:rsid w:val="00BA52ED"/>
    <w:rsid w:val="00C04AA6"/>
    <w:rsid w:val="00C805C3"/>
    <w:rsid w:val="00D16724"/>
    <w:rsid w:val="00D31812"/>
    <w:rsid w:val="00D61F4E"/>
    <w:rsid w:val="00E111DC"/>
    <w:rsid w:val="00EB4E32"/>
    <w:rsid w:val="00FF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1B5F"/>
    <w:rPr>
      <w:b/>
      <w:bCs/>
    </w:rPr>
  </w:style>
  <w:style w:type="character" w:customStyle="1" w:styleId="apple-converted-space">
    <w:name w:val="apple-converted-space"/>
    <w:basedOn w:val="a0"/>
    <w:rsid w:val="00921B5F"/>
  </w:style>
  <w:style w:type="paragraph" w:styleId="a4">
    <w:name w:val="Balloon Text"/>
    <w:basedOn w:val="a"/>
    <w:link w:val="a5"/>
    <w:uiPriority w:val="99"/>
    <w:semiHidden/>
    <w:unhideWhenUsed/>
    <w:rsid w:val="0092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B5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E4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5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3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7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1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9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30</cp:revision>
  <cp:lastPrinted>2016-01-24T16:22:00Z</cp:lastPrinted>
  <dcterms:created xsi:type="dcterms:W3CDTF">2016-01-04T08:19:00Z</dcterms:created>
  <dcterms:modified xsi:type="dcterms:W3CDTF">2022-03-10T14:16:00Z</dcterms:modified>
</cp:coreProperties>
</file>